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5C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7FDC0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6601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相关设计元素</w:t>
      </w:r>
    </w:p>
    <w:bookmarkEnd w:id="0"/>
    <w:p w14:paraId="1FE58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167640</wp:posOffset>
            </wp:positionV>
            <wp:extent cx="2304415" cy="2304415"/>
            <wp:effectExtent l="0" t="0" r="57785" b="57785"/>
            <wp:wrapTight wrapText="bothSides">
              <wp:wrapPolygon>
                <wp:start x="0" y="0"/>
                <wp:lineTo x="0" y="21427"/>
                <wp:lineTo x="21427" y="21427"/>
                <wp:lineTo x="21427" y="0"/>
                <wp:lineTo x="0" y="0"/>
              </wp:wrapPolygon>
            </wp:wrapTight>
            <wp:docPr id="2" name="图片 2" descr="龙岩普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龙岩普法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100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A40552F">
      <w:pPr>
        <w:bidi w:val="0"/>
        <w:rPr>
          <w:rFonts w:hint="eastAsia" w:ascii="Calibri" w:hAnsi="Calibri" w:eastAsia="宋体" w:cs="黑体"/>
          <w:kern w:val="2"/>
          <w:sz w:val="21"/>
          <w:szCs w:val="24"/>
          <w:lang w:val="en-US" w:eastAsia="zh-CN" w:bidi="ar-SA"/>
        </w:rPr>
      </w:pPr>
    </w:p>
    <w:p w14:paraId="3B765F95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“龙岩普法”微信公众号二维码</w:t>
      </w:r>
    </w:p>
    <w:p w14:paraId="2F61F646">
      <w:pPr>
        <w:bidi w:val="0"/>
        <w:rPr>
          <w:rFonts w:hint="eastAsia"/>
          <w:lang w:val="en-US" w:eastAsia="zh-CN"/>
        </w:rPr>
      </w:pPr>
    </w:p>
    <w:p w14:paraId="0428EA16">
      <w:pPr>
        <w:bidi w:val="0"/>
        <w:rPr>
          <w:rFonts w:hint="eastAsia"/>
          <w:lang w:val="en-US" w:eastAsia="zh-CN"/>
        </w:rPr>
      </w:pPr>
    </w:p>
    <w:p w14:paraId="4C80C01A">
      <w:pPr>
        <w:bidi w:val="0"/>
        <w:rPr>
          <w:rFonts w:hint="eastAsia"/>
          <w:lang w:val="en-US" w:eastAsia="zh-CN"/>
        </w:rPr>
      </w:pPr>
    </w:p>
    <w:p w14:paraId="1B4674AF">
      <w:pPr>
        <w:bidi w:val="0"/>
        <w:rPr>
          <w:rFonts w:hint="eastAsia"/>
          <w:lang w:val="en-US" w:eastAsia="zh-CN"/>
        </w:rPr>
      </w:pPr>
    </w:p>
    <w:p w14:paraId="3883FB5A">
      <w:pPr>
        <w:bidi w:val="0"/>
        <w:rPr>
          <w:rFonts w:hint="eastAsia"/>
          <w:lang w:val="en-US" w:eastAsia="zh-CN"/>
        </w:rPr>
      </w:pPr>
    </w:p>
    <w:p w14:paraId="5A7CB44A">
      <w:pPr>
        <w:bidi w:val="0"/>
        <w:rPr>
          <w:rFonts w:hint="eastAsia"/>
          <w:lang w:val="en-US" w:eastAsia="zh-CN"/>
        </w:rPr>
      </w:pPr>
    </w:p>
    <w:p w14:paraId="2BE2D58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83820</wp:posOffset>
            </wp:positionV>
            <wp:extent cx="2080260" cy="2080260"/>
            <wp:effectExtent l="0" t="0" r="0" b="0"/>
            <wp:wrapTight wrapText="bothSides">
              <wp:wrapPolygon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3" name="图片 3" descr="司法行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司法行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AB580">
      <w:pPr>
        <w:bidi w:val="0"/>
        <w:rPr>
          <w:rFonts w:hint="eastAsia"/>
          <w:lang w:val="en-US" w:eastAsia="zh-CN"/>
        </w:rPr>
      </w:pPr>
    </w:p>
    <w:p w14:paraId="18A39E73">
      <w:pPr>
        <w:bidi w:val="0"/>
        <w:rPr>
          <w:rFonts w:hint="eastAsia"/>
          <w:lang w:val="en-US" w:eastAsia="zh-CN"/>
        </w:rPr>
      </w:pPr>
    </w:p>
    <w:p w14:paraId="2913C856">
      <w:pPr>
        <w:bidi w:val="0"/>
        <w:rPr>
          <w:rFonts w:hint="eastAsia"/>
          <w:lang w:val="en-US" w:eastAsia="zh-CN"/>
        </w:rPr>
      </w:pPr>
    </w:p>
    <w:p w14:paraId="1FC09C52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“龙岩司法行政”微信公众号二维码</w:t>
      </w:r>
    </w:p>
    <w:p w14:paraId="62A71206">
      <w:pPr>
        <w:tabs>
          <w:tab w:val="left" w:pos="2978"/>
        </w:tabs>
        <w:bidi w:val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95EB899">
      <w:pPr>
        <w:bidi w:val="0"/>
        <w:rPr>
          <w:rFonts w:hint="eastAsia" w:ascii="Calibri" w:hAnsi="Calibri" w:eastAsia="宋体" w:cs="黑体"/>
          <w:kern w:val="2"/>
          <w:sz w:val="21"/>
          <w:szCs w:val="24"/>
          <w:lang w:val="en-US" w:eastAsia="zh-CN" w:bidi="ar-SA"/>
        </w:rPr>
      </w:pPr>
    </w:p>
    <w:p w14:paraId="6AF18424">
      <w:pPr>
        <w:bidi w:val="0"/>
        <w:rPr>
          <w:rFonts w:hint="eastAsia"/>
          <w:lang w:val="en-US" w:eastAsia="zh-CN"/>
        </w:rPr>
      </w:pPr>
    </w:p>
    <w:p w14:paraId="40E85958">
      <w:pPr>
        <w:bidi w:val="0"/>
        <w:rPr>
          <w:rFonts w:hint="eastAsia"/>
          <w:lang w:val="en-US" w:eastAsia="zh-CN"/>
        </w:rPr>
      </w:pPr>
    </w:p>
    <w:p w14:paraId="533F8988">
      <w:pPr>
        <w:bidi w:val="0"/>
        <w:rPr>
          <w:rFonts w:hint="eastAsia"/>
          <w:lang w:val="en-US" w:eastAsia="zh-CN"/>
        </w:rPr>
      </w:pPr>
    </w:p>
    <w:p w14:paraId="5D55DC4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-161290</wp:posOffset>
            </wp:positionH>
            <wp:positionV relativeFrom="paragraph">
              <wp:posOffset>64135</wp:posOffset>
            </wp:positionV>
            <wp:extent cx="1802130" cy="1722120"/>
            <wp:effectExtent l="0" t="0" r="0" b="0"/>
            <wp:wrapTight wrapText="bothSides">
              <wp:wrapPolygon>
                <wp:start x="0" y="0"/>
                <wp:lineTo x="0" y="21265"/>
                <wp:lineTo x="21463" y="21265"/>
                <wp:lineTo x="21463" y="0"/>
                <wp:lineTo x="0" y="0"/>
              </wp:wrapPolygon>
            </wp:wrapTight>
            <wp:docPr id="4" name="图片 4" descr="LOGO (法治龙岩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OGO (法治龙岩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213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9743F1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AB349DD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“法治龙岩”LOGO</w:t>
      </w:r>
    </w:p>
    <w:p w14:paraId="6F427843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CB7B35B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E4CE8E4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B29C425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1B6AC72C">
      <w:pPr>
        <w:tabs>
          <w:tab w:val="left" w:pos="2978"/>
        </w:tabs>
        <w:bidi w:val="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423E43E1">
      <w:pPr>
        <w:tabs>
          <w:tab w:val="left" w:pos="2978"/>
        </w:tabs>
        <w:bidi w:val="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355600</wp:posOffset>
            </wp:positionV>
            <wp:extent cx="3578860" cy="4351655"/>
            <wp:effectExtent l="0" t="0" r="2540" b="10795"/>
            <wp:wrapSquare wrapText="bothSides"/>
            <wp:docPr id="5" name="图片 5" descr="1788249355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8824935503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435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B61A29">
      <w:pPr>
        <w:tabs>
          <w:tab w:val="left" w:pos="1245"/>
        </w:tabs>
        <w:bidi w:val="0"/>
        <w:jc w:val="left"/>
        <w:rPr>
          <w:rFonts w:hint="eastAsia"/>
          <w:lang w:val="en-US" w:eastAsia="zh-CN"/>
        </w:rPr>
      </w:pPr>
    </w:p>
    <w:p w14:paraId="19E86A4D">
      <w:pPr>
        <w:bidi w:val="0"/>
        <w:rPr>
          <w:rFonts w:hint="eastAsia" w:ascii="Calibri" w:hAnsi="Calibri" w:eastAsia="宋体" w:cs="黑体"/>
          <w:kern w:val="2"/>
          <w:sz w:val="21"/>
          <w:szCs w:val="24"/>
          <w:lang w:val="en-US" w:eastAsia="zh-CN" w:bidi="ar-SA"/>
        </w:rPr>
      </w:pPr>
    </w:p>
    <w:p w14:paraId="39BB8CD5">
      <w:pPr>
        <w:tabs>
          <w:tab w:val="left" w:pos="2962"/>
        </w:tabs>
        <w:bidi w:val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E1C7495">
      <w:pPr>
        <w:tabs>
          <w:tab w:val="left" w:pos="2962"/>
        </w:tabs>
        <w:bidi w:val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742CB37E">
      <w:pPr>
        <w:tabs>
          <w:tab w:val="left" w:pos="2962"/>
        </w:tabs>
        <w:bidi w:val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382DBB8B">
      <w:pPr>
        <w:tabs>
          <w:tab w:val="left" w:pos="2962"/>
        </w:tabs>
        <w:bidi w:val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“法治龙岩”</w:t>
      </w:r>
    </w:p>
    <w:p w14:paraId="377BFB6D">
      <w:pPr>
        <w:tabs>
          <w:tab w:val="left" w:pos="2962"/>
        </w:tabs>
        <w:bidi w:val="0"/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抖音号二维码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2CC9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81705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81705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7684"/>
    <w:rsid w:val="02736132"/>
    <w:rsid w:val="0343524D"/>
    <w:rsid w:val="07ED0962"/>
    <w:rsid w:val="09855CD9"/>
    <w:rsid w:val="09E57B43"/>
    <w:rsid w:val="0B1B7594"/>
    <w:rsid w:val="0B5E04B4"/>
    <w:rsid w:val="0D2546FA"/>
    <w:rsid w:val="0E250E55"/>
    <w:rsid w:val="0FD13B24"/>
    <w:rsid w:val="10094969"/>
    <w:rsid w:val="11A0036E"/>
    <w:rsid w:val="14E31122"/>
    <w:rsid w:val="15AF212E"/>
    <w:rsid w:val="16C90EBA"/>
    <w:rsid w:val="19CF1C75"/>
    <w:rsid w:val="1B3A5814"/>
    <w:rsid w:val="1B4E010B"/>
    <w:rsid w:val="1FE3647B"/>
    <w:rsid w:val="200430AA"/>
    <w:rsid w:val="20B54315"/>
    <w:rsid w:val="220628F4"/>
    <w:rsid w:val="22C40808"/>
    <w:rsid w:val="22EF5136"/>
    <w:rsid w:val="23360FB7"/>
    <w:rsid w:val="255233A1"/>
    <w:rsid w:val="261849A4"/>
    <w:rsid w:val="278728BB"/>
    <w:rsid w:val="281F201A"/>
    <w:rsid w:val="29CE1F49"/>
    <w:rsid w:val="2A2B2EF8"/>
    <w:rsid w:val="2C254FE6"/>
    <w:rsid w:val="2C9E20A7"/>
    <w:rsid w:val="2E693FEF"/>
    <w:rsid w:val="2F6F3887"/>
    <w:rsid w:val="30DA5678"/>
    <w:rsid w:val="319B2378"/>
    <w:rsid w:val="33F21911"/>
    <w:rsid w:val="37092813"/>
    <w:rsid w:val="37C91FA2"/>
    <w:rsid w:val="39DF3CFF"/>
    <w:rsid w:val="3A105FF5"/>
    <w:rsid w:val="3BA0301A"/>
    <w:rsid w:val="3CFE26EE"/>
    <w:rsid w:val="3D855B5F"/>
    <w:rsid w:val="3E530817"/>
    <w:rsid w:val="41306BEE"/>
    <w:rsid w:val="497C50C6"/>
    <w:rsid w:val="4A1D0657"/>
    <w:rsid w:val="4DF30E2D"/>
    <w:rsid w:val="500E557E"/>
    <w:rsid w:val="51C25640"/>
    <w:rsid w:val="534C5B09"/>
    <w:rsid w:val="551E315A"/>
    <w:rsid w:val="563C1E65"/>
    <w:rsid w:val="56F12E37"/>
    <w:rsid w:val="57AB212B"/>
    <w:rsid w:val="5BCF552A"/>
    <w:rsid w:val="5E3873B6"/>
    <w:rsid w:val="5F217E4A"/>
    <w:rsid w:val="60920C8F"/>
    <w:rsid w:val="628801E0"/>
    <w:rsid w:val="62912BB5"/>
    <w:rsid w:val="62C531E2"/>
    <w:rsid w:val="68077DF9"/>
    <w:rsid w:val="6905258B"/>
    <w:rsid w:val="6B2D4732"/>
    <w:rsid w:val="6D1A1444"/>
    <w:rsid w:val="6D521B17"/>
    <w:rsid w:val="6F046E40"/>
    <w:rsid w:val="6FC54822"/>
    <w:rsid w:val="71B52674"/>
    <w:rsid w:val="72113D47"/>
    <w:rsid w:val="745E614E"/>
    <w:rsid w:val="77886E2D"/>
    <w:rsid w:val="7A2B3E1B"/>
    <w:rsid w:val="7AC26ECE"/>
    <w:rsid w:val="7C686C61"/>
    <w:rsid w:val="7CC145C3"/>
    <w:rsid w:val="7D9903EE"/>
    <w:rsid w:val="7F01514B"/>
    <w:rsid w:val="7F91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Char"/>
    <w:basedOn w:val="7"/>
    <w:link w:val="2"/>
    <w:qFormat/>
    <w:uiPriority w:val="0"/>
    <w:rPr>
      <w:rFonts w:hint="eastAsia" w:ascii="仿宋_GB2312" w:eastAsia="仿宋_GB2312"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2474</Words>
  <Characters>2864</Characters>
  <Lines>0</Lines>
  <Paragraphs>0</Paragraphs>
  <TotalTime>25</TotalTime>
  <ScaleCrop>false</ScaleCrop>
  <LinksUpToDate>false</LinksUpToDate>
  <CharactersWithSpaces>2990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2025-11-03T05:44:00Z</dcterms:created>
  <dc:creator>Administrator</dc:creator>
  <cp:lastModifiedBy>苏宇盼</cp:lastModifiedBy>
  <cp:lastPrinted>2026-09-01T00:26:00Z</cp:lastPrinted>
  <dcterms:modified xsi:type="dcterms:W3CDTF">2026-09-02T02:45:09Z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eyJoZGlkIjoiMTdjNTM2MDgyYzJhMTI1YWZmYzZlY2Q2Njk2OWVjYTEiLCJ1c2VySWQiOiI1NjMwNzU1MTQifQ==</vt:lpwstr>
  </property>
  <property fmtid="{D5CDD505-2E9C-101B-9397-08002B2CF9AE}" pid="4" name="ICV">
    <vt:lpwstr>067E846C30E747C8832595225AA5558C_13</vt:lpwstr>
  </property>
</Properties>
</file>